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F8A0" w14:textId="77777777" w:rsidR="003023F2" w:rsidRPr="0020265F" w:rsidRDefault="003023F2" w:rsidP="003023F2">
      <w:pPr>
        <w:rPr>
          <w:b/>
          <w:sz w:val="44"/>
          <w:szCs w:val="44"/>
        </w:rPr>
      </w:pPr>
      <w:r w:rsidRPr="0020265F">
        <w:rPr>
          <w:b/>
          <w:sz w:val="44"/>
          <w:szCs w:val="44"/>
        </w:rPr>
        <w:t xml:space="preserve">Stallvärdinna </w:t>
      </w:r>
      <w:r w:rsidR="006B484D">
        <w:rPr>
          <w:b/>
          <w:sz w:val="44"/>
          <w:szCs w:val="44"/>
        </w:rPr>
        <w:t xml:space="preserve">Ridskolan Stockby </w:t>
      </w:r>
      <w:r w:rsidRPr="0020265F">
        <w:rPr>
          <w:b/>
          <w:sz w:val="44"/>
          <w:szCs w:val="44"/>
        </w:rPr>
        <w:t>2022</w:t>
      </w:r>
    </w:p>
    <w:p w14:paraId="6A64FC39" w14:textId="77777777" w:rsidR="003023F2" w:rsidRPr="0020265F" w:rsidRDefault="003023F2" w:rsidP="003023F2">
      <w:pPr>
        <w:rPr>
          <w:sz w:val="28"/>
          <w:szCs w:val="28"/>
        </w:rPr>
      </w:pPr>
      <w:r w:rsidRPr="0020265F">
        <w:rPr>
          <w:sz w:val="28"/>
          <w:szCs w:val="28"/>
        </w:rPr>
        <w:t xml:space="preserve">Under året har </w:t>
      </w:r>
      <w:proofErr w:type="spellStart"/>
      <w:r w:rsidRPr="0020265F">
        <w:rPr>
          <w:sz w:val="28"/>
          <w:szCs w:val="28"/>
        </w:rPr>
        <w:t>LRF’s</w:t>
      </w:r>
      <w:proofErr w:type="spellEnd"/>
      <w:r w:rsidRPr="0020265F">
        <w:rPr>
          <w:sz w:val="28"/>
          <w:szCs w:val="28"/>
        </w:rPr>
        <w:t xml:space="preserve"> stallvärdinna, Maria Lindén, varit på Ridskolan Stockby måndagar och torsdagar och serverat mellanmål samt utöver det hållit i skötarverksamheten. </w:t>
      </w:r>
    </w:p>
    <w:p w14:paraId="3F2CF857" w14:textId="77777777" w:rsidR="00CC4E03" w:rsidRPr="0020265F" w:rsidRDefault="003023F2" w:rsidP="003023F2">
      <w:pPr>
        <w:rPr>
          <w:sz w:val="28"/>
          <w:szCs w:val="28"/>
        </w:rPr>
      </w:pPr>
      <w:r w:rsidRPr="0020265F">
        <w:rPr>
          <w:sz w:val="28"/>
          <w:szCs w:val="28"/>
        </w:rPr>
        <w:t xml:space="preserve">Nytt för 2022 är att det serveras mellanmål alla vardagar på ridskolan och det är väldigt uppskattat! </w:t>
      </w:r>
    </w:p>
    <w:p w14:paraId="3B3FEF15" w14:textId="77777777" w:rsidR="00CC4E03" w:rsidRPr="0020265F" w:rsidRDefault="00CC4E03" w:rsidP="00CC4E03">
      <w:pPr>
        <w:rPr>
          <w:sz w:val="28"/>
          <w:szCs w:val="28"/>
        </w:rPr>
      </w:pPr>
      <w:r w:rsidRPr="0020265F">
        <w:rPr>
          <w:sz w:val="28"/>
          <w:szCs w:val="28"/>
        </w:rPr>
        <w:t>LRF betalar några av våra fantastiska ungdomar för detta och just nu är det Tuva Lindgren, Emelie Gyhlenius, Gabriella Holmberg och Agnes Gravestam som hjälper till. Maria och Anna håller i alla inköpen och Maria håller i det praktiska med menyer för veckan, planering, städning och support till tjejerna.</w:t>
      </w:r>
    </w:p>
    <w:p w14:paraId="1EC3CB6D" w14:textId="77777777" w:rsidR="00CC4E03" w:rsidRPr="0020265F" w:rsidRDefault="003023F2" w:rsidP="003023F2">
      <w:pPr>
        <w:rPr>
          <w:sz w:val="28"/>
          <w:szCs w:val="28"/>
        </w:rPr>
      </w:pPr>
      <w:r w:rsidRPr="0020265F">
        <w:rPr>
          <w:sz w:val="28"/>
          <w:szCs w:val="28"/>
        </w:rPr>
        <w:t>Det bästa med att det finns mellanmål varje vardag är att det alltid är trevligt att komma upp i klubbrummet på ridskolan. Den viktigaste uppgiften</w:t>
      </w:r>
      <w:r w:rsidR="00CC4E03" w:rsidRPr="0020265F">
        <w:rPr>
          <w:sz w:val="28"/>
          <w:szCs w:val="28"/>
        </w:rPr>
        <w:t xml:space="preserve"> vi som serverar mellanmål</w:t>
      </w:r>
      <w:r w:rsidRPr="0020265F">
        <w:rPr>
          <w:sz w:val="28"/>
          <w:szCs w:val="28"/>
        </w:rPr>
        <w:t xml:space="preserve"> har är att få alla att känna sig välkomna och att </w:t>
      </w:r>
      <w:r w:rsidR="00CC4E03" w:rsidRPr="0020265F">
        <w:rPr>
          <w:sz w:val="28"/>
          <w:szCs w:val="28"/>
        </w:rPr>
        <w:t xml:space="preserve">hjälpa till när det behövs. </w:t>
      </w:r>
    </w:p>
    <w:p w14:paraId="585FE36C" w14:textId="77777777" w:rsidR="003023F2" w:rsidRPr="0020265F" w:rsidRDefault="00CC4E03" w:rsidP="003023F2">
      <w:pPr>
        <w:rPr>
          <w:sz w:val="28"/>
          <w:szCs w:val="28"/>
        </w:rPr>
      </w:pPr>
      <w:r w:rsidRPr="0020265F">
        <w:rPr>
          <w:sz w:val="28"/>
          <w:szCs w:val="28"/>
        </w:rPr>
        <w:t>Det kan handla om så enkla saker som att fixa ett plåster, bjuda på en kaka när någon har slagit sig eller låna ut en hårsnodd inför ridlektionen. Alla är också bra på att berätta vad ungdomssektionen gör och vad de hittar på för aktiviteter samt att peppa många att komma och titta på våra se</w:t>
      </w:r>
      <w:r w:rsidR="0020265F">
        <w:rPr>
          <w:sz w:val="28"/>
          <w:szCs w:val="28"/>
        </w:rPr>
        <w:t>rietävlingar eller delta själva.</w:t>
      </w:r>
    </w:p>
    <w:p w14:paraId="71A4835E" w14:textId="77777777" w:rsidR="003023F2" w:rsidRPr="0020265F" w:rsidRDefault="00CC4E03" w:rsidP="003023F2">
      <w:pPr>
        <w:rPr>
          <w:sz w:val="28"/>
          <w:szCs w:val="28"/>
        </w:rPr>
      </w:pPr>
      <w:r w:rsidRPr="0020265F">
        <w:rPr>
          <w:sz w:val="28"/>
          <w:szCs w:val="28"/>
        </w:rPr>
        <w:t xml:space="preserve">Utöver mellanmål och allmän trivsel håller Maria i ridskolans skötarverksamhet och </w:t>
      </w:r>
      <w:r w:rsidR="0020265F" w:rsidRPr="0020265F">
        <w:rPr>
          <w:sz w:val="28"/>
          <w:szCs w:val="28"/>
        </w:rPr>
        <w:t xml:space="preserve">har god hjälp av Tuva Lindgren och Siri Olsson Kihlborg. Ridskolan har precis fått tio nyutbildade skötare som verkligen ser fram emot att börja pyssla med sina sköthästar. </w:t>
      </w:r>
    </w:p>
    <w:p w14:paraId="4F50A4E2" w14:textId="77777777" w:rsidR="0020265F" w:rsidRPr="0020265F" w:rsidRDefault="0020265F" w:rsidP="003023F2">
      <w:pPr>
        <w:rPr>
          <w:sz w:val="28"/>
          <w:szCs w:val="28"/>
        </w:rPr>
      </w:pPr>
      <w:r w:rsidRPr="0020265F">
        <w:rPr>
          <w:sz w:val="28"/>
          <w:szCs w:val="28"/>
        </w:rPr>
        <w:t xml:space="preserve">Under vårterminen 2023 kommer ridskolan under ett år ha förmånen att ha en fritidsledare på plats och det kommer att betyda väldigt mycket! </w:t>
      </w:r>
    </w:p>
    <w:p w14:paraId="63D25621" w14:textId="77777777" w:rsidR="0020265F" w:rsidRPr="0020265F" w:rsidRDefault="0020265F" w:rsidP="003023F2">
      <w:pPr>
        <w:rPr>
          <w:sz w:val="28"/>
          <w:szCs w:val="28"/>
        </w:rPr>
      </w:pPr>
      <w:r w:rsidRPr="0020265F">
        <w:rPr>
          <w:sz w:val="28"/>
          <w:szCs w:val="28"/>
        </w:rPr>
        <w:t>Vi ser fram emot en rolig vårtermin med många nya roliga aktiviteter för alla ungdomar på ridskolan!</w:t>
      </w:r>
    </w:p>
    <w:p w14:paraId="173F1CA3" w14:textId="77777777" w:rsidR="003023F2" w:rsidRPr="0020265F" w:rsidRDefault="003023F2" w:rsidP="003023F2">
      <w:pPr>
        <w:rPr>
          <w:sz w:val="28"/>
          <w:szCs w:val="28"/>
        </w:rPr>
      </w:pPr>
    </w:p>
    <w:sectPr w:rsidR="003023F2" w:rsidRPr="00202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58DB"/>
    <w:multiLevelType w:val="hybridMultilevel"/>
    <w:tmpl w:val="2CB6CE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1455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7E"/>
    <w:rsid w:val="0020265F"/>
    <w:rsid w:val="003023F2"/>
    <w:rsid w:val="00656DE0"/>
    <w:rsid w:val="006B484D"/>
    <w:rsid w:val="007B677E"/>
    <w:rsid w:val="00CC4E03"/>
    <w:rsid w:val="00DA2635"/>
    <w:rsid w:val="00F00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9AE2"/>
  <w15:chartTrackingRefBased/>
  <w15:docId w15:val="{6F505B3B-6673-4D37-A731-AAE12C45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3F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1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dc:creator>
  <cp:keywords/>
  <dc:description/>
  <cp:lastModifiedBy>Gunilla  Bystedt</cp:lastModifiedBy>
  <cp:revision>2</cp:revision>
  <dcterms:created xsi:type="dcterms:W3CDTF">2023-02-12T15:55:00Z</dcterms:created>
  <dcterms:modified xsi:type="dcterms:W3CDTF">2023-02-12T15:55:00Z</dcterms:modified>
</cp:coreProperties>
</file>