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AF5D" w14:textId="4772E2B7" w:rsidR="00807F99" w:rsidRDefault="000A0F4D">
      <w:r>
        <w:t>Verksamhetsberättelse US Lidingö Ponnyridskola 2023</w:t>
      </w:r>
    </w:p>
    <w:p w14:paraId="62A6C313" w14:textId="77777777" w:rsidR="000A0F4D" w:rsidRDefault="000A0F4D"/>
    <w:p w14:paraId="3DE9CB20" w14:textId="77777777" w:rsidR="000A0F4D" w:rsidRPr="000A0F4D" w:rsidRDefault="000A0F4D" w:rsidP="000A0F4D">
      <w:pPr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</w:pPr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t xml:space="preserve">Ungdomssektionen på Lidingö Ponnyridskola har under året varit </w:t>
      </w:r>
      <w:proofErr w:type="gramStart"/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t>6-8</w:t>
      </w:r>
      <w:proofErr w:type="gramEnd"/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t xml:space="preserve"> personer i styrelsen. Styrelsen har under 2023 haft 10 möten. Styrelsen har planerat och genomfört fem aktiviteter under 2023. </w:t>
      </w:r>
    </w:p>
    <w:p w14:paraId="4D227120" w14:textId="77777777" w:rsidR="000A0F4D" w:rsidRPr="000A0F4D" w:rsidRDefault="000A0F4D" w:rsidP="000A0F4D">
      <w:pPr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</w:pPr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br/>
      </w:r>
    </w:p>
    <w:p w14:paraId="3D5AC50C" w14:textId="77777777" w:rsidR="000A0F4D" w:rsidRPr="000A0F4D" w:rsidRDefault="000A0F4D" w:rsidP="000A0F4D">
      <w:pPr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</w:pPr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t>Skattjakt</w:t>
      </w:r>
    </w:p>
    <w:p w14:paraId="5E4630D4" w14:textId="77777777" w:rsidR="000A0F4D" w:rsidRPr="000A0F4D" w:rsidRDefault="000A0F4D" w:rsidP="000A0F4D">
      <w:pPr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</w:pPr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t>Julpyntning</w:t>
      </w:r>
    </w:p>
    <w:p w14:paraId="45CC1C31" w14:textId="77777777" w:rsidR="000A0F4D" w:rsidRPr="000A0F4D" w:rsidRDefault="000A0F4D" w:rsidP="000A0F4D">
      <w:pPr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</w:pPr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t>Käpphästtävling</w:t>
      </w:r>
    </w:p>
    <w:p w14:paraId="42626236" w14:textId="77777777" w:rsidR="000A0F4D" w:rsidRPr="000A0F4D" w:rsidRDefault="000A0F4D" w:rsidP="000A0F4D">
      <w:pPr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</w:pPr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t>Ponnyridning</w:t>
      </w:r>
    </w:p>
    <w:p w14:paraId="535E865C" w14:textId="77777777" w:rsidR="000A0F4D" w:rsidRPr="000A0F4D" w:rsidRDefault="000A0F4D" w:rsidP="000A0F4D">
      <w:pPr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</w:pPr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t>Filmkväll</w:t>
      </w:r>
    </w:p>
    <w:p w14:paraId="6C5561F8" w14:textId="77777777" w:rsidR="000A0F4D" w:rsidRPr="000A0F4D" w:rsidRDefault="000A0F4D" w:rsidP="000A0F4D">
      <w:pPr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</w:pPr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br/>
      </w:r>
    </w:p>
    <w:p w14:paraId="229C4C2D" w14:textId="77777777" w:rsidR="000A0F4D" w:rsidRPr="000A0F4D" w:rsidRDefault="000A0F4D" w:rsidP="000A0F4D">
      <w:pPr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</w:pPr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t xml:space="preserve">Barn och ungdomar på ridskolan har bjudits in till aktiviteterna via anslag i stallet och ungdomssektionens </w:t>
      </w:r>
      <w:proofErr w:type="spellStart"/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t>instgramkonto</w:t>
      </w:r>
      <w:proofErr w:type="spellEnd"/>
      <w:r w:rsidRPr="000A0F4D">
        <w:rPr>
          <w:rFonts w:ascii="Aptos" w:eastAsia="Times New Roman" w:hAnsi="Aptos" w:cs="Times New Roman"/>
          <w:color w:val="212121"/>
          <w:kern w:val="0"/>
          <w:lang w:eastAsia="sv-SE"/>
          <w14:ligatures w14:val="none"/>
        </w:rPr>
        <w:t>. </w:t>
      </w:r>
    </w:p>
    <w:p w14:paraId="57DB0568" w14:textId="77777777" w:rsidR="000A0F4D" w:rsidRDefault="000A0F4D"/>
    <w:p w14:paraId="7CB5C9BD" w14:textId="648A4DAF" w:rsidR="000A0F4D" w:rsidRDefault="000A0F4D">
      <w:r>
        <w:t>Februari 2024</w:t>
      </w:r>
    </w:p>
    <w:p w14:paraId="22EFFC60" w14:textId="1D706A96" w:rsidR="000A0F4D" w:rsidRDefault="000A0F4D">
      <w:r>
        <w:t>US Lidingö Ponnyridskola</w:t>
      </w:r>
    </w:p>
    <w:sectPr w:rsidR="000A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4D"/>
    <w:rsid w:val="000A0F4D"/>
    <w:rsid w:val="0014336A"/>
    <w:rsid w:val="001C3565"/>
    <w:rsid w:val="00552AF7"/>
    <w:rsid w:val="00807F99"/>
    <w:rsid w:val="008A4101"/>
    <w:rsid w:val="00CB086F"/>
    <w:rsid w:val="00F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14330"/>
  <w15:chartTrackingRefBased/>
  <w15:docId w15:val="{E20AA487-4491-034A-BFCD-AFC9EF6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A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0555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805851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1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7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93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34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1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781530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 Bystedt</dc:creator>
  <cp:keywords/>
  <dc:description/>
  <cp:lastModifiedBy>Gunilla  Bystedt</cp:lastModifiedBy>
  <cp:revision>1</cp:revision>
  <dcterms:created xsi:type="dcterms:W3CDTF">2024-02-07T18:20:00Z</dcterms:created>
  <dcterms:modified xsi:type="dcterms:W3CDTF">2024-02-07T18:23:00Z</dcterms:modified>
</cp:coreProperties>
</file>